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5694" w14:textId="4AE73DC2" w:rsidR="00000E88" w:rsidRPr="000B304C" w:rsidRDefault="00000E88" w:rsidP="00000E88">
      <w:pPr>
        <w:spacing w:after="160"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B304C">
        <w:rPr>
          <w:rFonts w:eastAsia="Calibri"/>
          <w:b/>
          <w:bCs/>
          <w:sz w:val="28"/>
          <w:szCs w:val="28"/>
          <w:lang w:eastAsia="en-US"/>
        </w:rPr>
        <w:t xml:space="preserve">Персональный состав педагогических работников по реализации ООП </w:t>
      </w:r>
      <w:r w:rsidR="00651B87">
        <w:rPr>
          <w:rFonts w:eastAsia="Calibri"/>
          <w:b/>
          <w:bCs/>
          <w:sz w:val="28"/>
          <w:szCs w:val="28"/>
          <w:lang w:eastAsia="en-US"/>
        </w:rPr>
        <w:t>О</w:t>
      </w:r>
      <w:r w:rsidRPr="000B304C">
        <w:rPr>
          <w:rFonts w:eastAsia="Calibri"/>
          <w:b/>
          <w:bCs/>
          <w:sz w:val="28"/>
          <w:szCs w:val="28"/>
          <w:lang w:eastAsia="en-US"/>
        </w:rPr>
        <w:t xml:space="preserve">ОО         </w:t>
      </w:r>
    </w:p>
    <w:tbl>
      <w:tblPr>
        <w:tblStyle w:val="a3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4"/>
        <w:gridCol w:w="1212"/>
        <w:gridCol w:w="1194"/>
        <w:gridCol w:w="1530"/>
        <w:gridCol w:w="1826"/>
        <w:gridCol w:w="1985"/>
        <w:gridCol w:w="3277"/>
        <w:gridCol w:w="2410"/>
      </w:tblGrid>
      <w:tr w:rsidR="004F2B42" w:rsidRPr="000B304C" w14:paraId="6A751063" w14:textId="77777777" w:rsidTr="004F2B42">
        <w:trPr>
          <w:trHeight w:val="360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4202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B304C">
              <w:rPr>
                <w:rFonts w:ascii="Times New Roman" w:hAnsi="Times New Roman"/>
                <w:b/>
                <w:bCs/>
                <w:lang w:eastAsia="en-US"/>
              </w:rPr>
              <w:t>Занимаемая должность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2330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B304C">
              <w:rPr>
                <w:rFonts w:ascii="Times New Roman" w:hAnsi="Times New Roman"/>
                <w:b/>
                <w:bCs/>
                <w:lang w:eastAsia="en-US"/>
              </w:rPr>
              <w:t xml:space="preserve">Стаж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C7D3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B304C">
              <w:rPr>
                <w:rFonts w:ascii="Times New Roman" w:hAnsi="Times New Roman"/>
                <w:b/>
                <w:bCs/>
                <w:lang w:eastAsia="en-US"/>
              </w:rPr>
              <w:t xml:space="preserve">Категория 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A5E5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B304C">
              <w:rPr>
                <w:rFonts w:ascii="Times New Roman" w:hAnsi="Times New Roman"/>
                <w:b/>
                <w:bCs/>
                <w:lang w:eastAsia="en-US"/>
              </w:rPr>
              <w:t xml:space="preserve">Образование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ADFE" w14:textId="35DC43AF" w:rsidR="004F2B42" w:rsidRPr="000B304C" w:rsidRDefault="004F2B42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Региональные </w:t>
            </w:r>
            <w:r w:rsidRPr="000B304C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награды</w:t>
            </w:r>
            <w:proofErr w:type="gramEnd"/>
            <w:r w:rsidRPr="000B304C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D1E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B304C">
              <w:rPr>
                <w:rFonts w:ascii="Times New Roman" w:hAnsi="Times New Roman"/>
                <w:b/>
                <w:bCs/>
                <w:lang w:eastAsia="en-US"/>
              </w:rPr>
              <w:t>Награды 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0B8E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B304C">
              <w:rPr>
                <w:rFonts w:ascii="Times New Roman" w:hAnsi="Times New Roman"/>
                <w:b/>
                <w:bCs/>
                <w:lang w:eastAsia="en-US"/>
              </w:rPr>
              <w:t>Занимаемая должность</w:t>
            </w:r>
          </w:p>
        </w:tc>
      </w:tr>
      <w:tr w:rsidR="004F2B42" w:rsidRPr="000B304C" w14:paraId="63A6EA22" w14:textId="77777777" w:rsidTr="004F2B42">
        <w:trPr>
          <w:trHeight w:val="372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A2F2" w14:textId="77777777" w:rsidR="004F2B42" w:rsidRPr="000B304C" w:rsidRDefault="004F2B42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F6DC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общ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FA55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B304C">
              <w:rPr>
                <w:rFonts w:ascii="Times New Roman" w:hAnsi="Times New Roman"/>
                <w:lang w:eastAsia="en-US"/>
              </w:rPr>
              <w:t>пед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99B9" w14:textId="77777777" w:rsidR="004F2B42" w:rsidRPr="000B304C" w:rsidRDefault="004F2B42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1803" w14:textId="77777777" w:rsidR="004F2B42" w:rsidRPr="000B304C" w:rsidRDefault="004F2B42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55B2" w14:textId="77777777" w:rsidR="004F2B42" w:rsidRPr="000B304C" w:rsidRDefault="004F2B42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5871" w14:textId="77777777" w:rsidR="004F2B42" w:rsidRPr="000B304C" w:rsidRDefault="004F2B42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CB88" w14:textId="77777777" w:rsidR="004F2B42" w:rsidRPr="000B304C" w:rsidRDefault="004F2B42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4F2B42" w:rsidRPr="000B304C" w14:paraId="6DF1FB5A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105E" w14:textId="5696A676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Терехова Т. А.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CD9" w14:textId="5AF70F2F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FB3D" w14:textId="5757B63C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4CC" w14:textId="46704C62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B473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B1B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F2F3" w14:textId="74B4C210" w:rsidR="004F2B42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Нагрудный знак «Почетный работник общего образования РФ»</w:t>
            </w:r>
          </w:p>
          <w:p w14:paraId="28154F84" w14:textId="07F0CA3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3339" w14:textId="67A595C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</w:tr>
      <w:tr w:rsidR="004F2B42" w:rsidRPr="000B304C" w14:paraId="3FF291A5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B03E" w14:textId="50630C3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Баринова Н. И.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0CE" w14:textId="6C7CCD91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3010" w14:textId="530E73C9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BC9C" w14:textId="397158C3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B4F8" w14:textId="09121572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34CF" w14:textId="243DB3BA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DBC4" w14:textId="2FD4A568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DA0" w14:textId="1A17453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</w:tr>
      <w:tr w:rsidR="004F2B42" w:rsidRPr="000B304C" w14:paraId="4ABAF6D7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3DB5" w14:textId="0EB247EF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Крупская О. В.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2FA2" w14:textId="62E64EAC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C64" w14:textId="0AE734EE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E731" w14:textId="10455CA5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2BD9" w14:textId="3822BD42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1571" w14:textId="7E7EC8F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E44" w14:textId="79C6B771" w:rsidR="004F2B42" w:rsidRDefault="004F2B42" w:rsidP="004F2B4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Нагрудный знак «Почетный работник общего образования РФ»</w:t>
            </w:r>
          </w:p>
          <w:p w14:paraId="5E0283F7" w14:textId="076C5FD3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  <w:r w:rsidRPr="000B304C">
              <w:rPr>
                <w:rFonts w:ascii="Times New Roman" w:hAnsi="Times New Roman"/>
                <w:lang w:eastAsia="en-US"/>
              </w:rPr>
              <w:t>, 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47F" w14:textId="1EFE04D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lang w:eastAsia="en-US"/>
              </w:rPr>
              <w:t>математики</w:t>
            </w:r>
          </w:p>
        </w:tc>
      </w:tr>
      <w:tr w:rsidR="004F2B42" w:rsidRPr="000B304C" w14:paraId="371C5F37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99C" w14:textId="488070D0" w:rsidR="004F2B42" w:rsidRPr="004F2B42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F2B42">
              <w:rPr>
                <w:rFonts w:ascii="Times New Roman" w:hAnsi="Times New Roman"/>
                <w:lang w:eastAsia="en-US"/>
              </w:rPr>
              <w:t>Быкова Н. П.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028" w14:textId="77777777" w:rsidR="004F2B42" w:rsidRPr="004F2B42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0C7" w14:textId="77777777" w:rsidR="004F2B42" w:rsidRPr="004F2B42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2625" w14:textId="119B5BAC" w:rsidR="004F2B42" w:rsidRPr="004F2B42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2798" w14:textId="1EB5CBFE" w:rsidR="004F2B42" w:rsidRPr="004F2B42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701" w14:textId="77777777" w:rsidR="004F2B42" w:rsidRPr="004F2B42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178" w14:textId="77777777" w:rsidR="004F2B42" w:rsidRPr="004F2B42" w:rsidRDefault="004F2B42" w:rsidP="004F2B4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360" w14:textId="186AFCD1" w:rsidR="004F2B42" w:rsidRPr="004F2B42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математики</w:t>
            </w:r>
          </w:p>
        </w:tc>
      </w:tr>
      <w:tr w:rsidR="004F2B42" w:rsidRPr="000B304C" w14:paraId="7E242E94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739F" w14:textId="4A802699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Коновалова А. 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423F" w14:textId="181ED3BA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086" w14:textId="38650FE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0BA" w14:textId="51716086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16B6" w14:textId="4BD3363C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140" w14:textId="6E24AEE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B5A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323" w14:textId="15C47FBE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lang w:eastAsia="en-US"/>
              </w:rPr>
              <w:t>информатики</w:t>
            </w:r>
          </w:p>
        </w:tc>
      </w:tr>
      <w:tr w:rsidR="004F2B42" w:rsidRPr="000B304C" w14:paraId="3F3C9FBF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CDF0" w14:textId="1B6E8AFE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Забелина М. В.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8DD" w14:textId="1FA6B85E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E69C" w14:textId="71AD47C1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2DE2" w14:textId="438DE3D2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27A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162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38CF" w14:textId="5EAC0F17" w:rsidR="004F2B42" w:rsidRDefault="004F2B42" w:rsidP="004F2B4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Нагрудный знак «Почетный работник общего образования РФ»</w:t>
            </w:r>
          </w:p>
          <w:p w14:paraId="7CCC91A4" w14:textId="577865FB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700" w14:textId="73AE6E23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lang w:eastAsia="en-US"/>
              </w:rPr>
              <w:t>физики</w:t>
            </w:r>
          </w:p>
        </w:tc>
      </w:tr>
      <w:tr w:rsidR="004F2B42" w:rsidRPr="000B304C" w14:paraId="03FF579B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2693" w14:textId="357D2CA8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Томских Н. П.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41F" w14:textId="275CF2D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1E04" w14:textId="59FBAE5C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E23" w14:textId="4C670D8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AE69" w14:textId="2EDE1729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D46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840" w14:textId="78C6F394" w:rsidR="004F2B42" w:rsidRDefault="004F2B42" w:rsidP="004F2B4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Нагрудный знак «Почетный работник общего образования РФ»</w:t>
            </w:r>
          </w:p>
          <w:p w14:paraId="3D55CD63" w14:textId="09CBE12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955" w14:textId="570FB4E5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lang w:eastAsia="en-US"/>
              </w:rPr>
              <w:t>биологии</w:t>
            </w:r>
          </w:p>
        </w:tc>
      </w:tr>
      <w:tr w:rsidR="004F2B42" w:rsidRPr="000B304C" w14:paraId="7C7EC944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91D9" w14:textId="1356AA0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Смирнова О. Ю.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290B" w14:textId="15E9A633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6489" w14:textId="33DBE4EA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7EE" w14:textId="287EC1F8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0F56" w14:textId="6D1AB482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5DF0" w14:textId="1055AC15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.  </w:t>
            </w:r>
            <w:r w:rsidRPr="000B304C">
              <w:rPr>
                <w:rFonts w:ascii="Times New Roman" w:hAnsi="Times New Roman"/>
                <w:lang w:eastAsia="en-US"/>
              </w:rPr>
              <w:lastRenderedPageBreak/>
              <w:t>ЗК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6B7F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086" w14:textId="5307E7DD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lang w:eastAsia="en-US"/>
              </w:rPr>
              <w:t>химии, географии</w:t>
            </w:r>
          </w:p>
        </w:tc>
      </w:tr>
      <w:tr w:rsidR="004F2B42" w:rsidRPr="000B304C" w14:paraId="21312361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27D2" w14:textId="701A5076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Гаврилова М. Ю.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6F58" w14:textId="04AA843A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4474" w14:textId="3F99A70D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CE6" w14:textId="474648B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CFF1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1C6" w14:textId="41B759E6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F40C" w14:textId="3D2F561B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5642" w14:textId="2C8BDFC1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lang w:eastAsia="en-US"/>
              </w:rPr>
              <w:t>истории и обществознания</w:t>
            </w:r>
          </w:p>
        </w:tc>
      </w:tr>
      <w:tr w:rsidR="004F2B42" w:rsidRPr="000B304C" w14:paraId="761DC07A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0E63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Боброва О.А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D71C" w14:textId="2ADDA476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43C8" w14:textId="1C9F6B21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E2E" w14:textId="3D0FDC1B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1B1C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Ср-спец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B1E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5A19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2FA5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Библиотекарь </w:t>
            </w:r>
          </w:p>
        </w:tc>
      </w:tr>
      <w:tr w:rsidR="004F2B42" w:rsidRPr="000B304C" w14:paraId="34997D89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0C1E" w14:textId="0974899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B304C">
              <w:rPr>
                <w:rFonts w:ascii="Times New Roman" w:hAnsi="Times New Roman"/>
                <w:lang w:eastAsia="en-US"/>
              </w:rPr>
              <w:t>Загидулина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О. М.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C839" w14:textId="1FC9089F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E6C8" w14:textId="13FB03AF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69B6" w14:textId="21E41D5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4A0E" w14:textId="2358CC2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2CD" w14:textId="3200B63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4A2C" w14:textId="5C07315C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2CF" w14:textId="0D587005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lang w:eastAsia="en-US"/>
              </w:rPr>
              <w:t>истории и обществознания</w:t>
            </w:r>
          </w:p>
        </w:tc>
      </w:tr>
      <w:tr w:rsidR="004F2B42" w:rsidRPr="000B304C" w14:paraId="26701ECE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BE8B" w14:textId="419BF42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Логинов С. В.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92A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3509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FDF" w14:textId="247BC55D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7389" w14:textId="6BA890A9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FED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BC40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C556" w14:textId="447F695C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физкультуры</w:t>
            </w:r>
          </w:p>
        </w:tc>
      </w:tr>
      <w:tr w:rsidR="004F2B42" w:rsidRPr="000B304C" w14:paraId="2CF116E1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34B" w14:textId="2601FDE9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Федотова Е. И.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EB04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031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4551" w14:textId="3B4F343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1322" w14:textId="3062CB9E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Ср-спец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D728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01C" w14:textId="1AFD7150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FF33" w14:textId="7B8CF2DD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Социальный педагог</w:t>
            </w:r>
          </w:p>
        </w:tc>
      </w:tr>
      <w:tr w:rsidR="004F2B42" w:rsidRPr="000B304C" w14:paraId="004D47C7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5D25" w14:textId="5117F262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B304C">
              <w:rPr>
                <w:rFonts w:ascii="Times New Roman" w:hAnsi="Times New Roman"/>
                <w:lang w:eastAsia="en-US"/>
              </w:rPr>
              <w:t>Дашинимаева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 xml:space="preserve"> О. А.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0838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1387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673" w14:textId="3A0076FB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82F" w14:textId="592A354D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Ср-спец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3555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9ED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0018" w14:textId="63F6F109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иностранного языка</w:t>
            </w:r>
          </w:p>
        </w:tc>
      </w:tr>
      <w:tr w:rsidR="004F2B42" w:rsidRPr="000B304C" w14:paraId="7E093513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FD7" w14:textId="1766A1BE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Федорова Е. И.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FC7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9BC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EF43" w14:textId="6891E024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F7F" w14:textId="434BC10F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Ср-спец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3FDA" w14:textId="605AC713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B304C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B304C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8602" w14:textId="77777777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F4A" w14:textId="7527228B" w:rsidR="004F2B42" w:rsidRPr="000B304C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иностранного языка</w:t>
            </w:r>
          </w:p>
        </w:tc>
      </w:tr>
      <w:tr w:rsidR="004F2B42" w:rsidRPr="000B304C" w14:paraId="4A736A4D" w14:textId="77777777" w:rsidTr="004F2B4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621" w14:textId="0CDA3A03" w:rsidR="004F2B42" w:rsidRPr="00BE3C8D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E3C8D">
              <w:rPr>
                <w:rFonts w:ascii="Times New Roman" w:hAnsi="Times New Roman"/>
                <w:lang w:eastAsia="en-US"/>
              </w:rPr>
              <w:t>Титова Л. А.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5748" w14:textId="77777777" w:rsidR="004F2B42" w:rsidRPr="00BE3C8D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016" w14:textId="77777777" w:rsidR="004F2B42" w:rsidRPr="00BE3C8D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880C" w14:textId="677A0C63" w:rsidR="004F2B42" w:rsidRPr="00BE3C8D" w:rsidRDefault="00BE3C8D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5D8" w14:textId="17BCB452" w:rsidR="004F2B42" w:rsidRPr="00BE3C8D" w:rsidRDefault="00BE3C8D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B304C">
              <w:rPr>
                <w:rFonts w:ascii="Times New Roman" w:hAnsi="Times New Roman"/>
                <w:lang w:eastAsia="en-US"/>
              </w:rPr>
              <w:t>Ср-спец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63B" w14:textId="77777777" w:rsidR="004F2B42" w:rsidRPr="00BE3C8D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B87" w14:textId="77777777" w:rsidR="004F2B42" w:rsidRPr="00BE3C8D" w:rsidRDefault="004F2B42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6891" w14:textId="3B0A519E" w:rsidR="004F2B42" w:rsidRPr="00BE3C8D" w:rsidRDefault="00BE3C8D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Педагог-психолог</w:t>
            </w:r>
          </w:p>
        </w:tc>
      </w:tr>
    </w:tbl>
    <w:p w14:paraId="365A7EE8" w14:textId="77777777" w:rsidR="00000E88" w:rsidRPr="000B304C" w:rsidRDefault="00000E88" w:rsidP="00000E88">
      <w:pPr>
        <w:spacing w:after="160" w:line="256" w:lineRule="auto"/>
        <w:jc w:val="center"/>
        <w:rPr>
          <w:rFonts w:eastAsia="Calibri"/>
          <w:sz w:val="32"/>
          <w:szCs w:val="32"/>
          <w:lang w:eastAsia="en-US"/>
        </w:rPr>
      </w:pPr>
    </w:p>
    <w:p w14:paraId="48C35B5A" w14:textId="77777777" w:rsidR="001A2892" w:rsidRPr="000B304C" w:rsidRDefault="001A2892"/>
    <w:sectPr w:rsidR="001A2892" w:rsidRPr="000B304C" w:rsidSect="00000E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573"/>
    <w:rsid w:val="00000E88"/>
    <w:rsid w:val="000B304C"/>
    <w:rsid w:val="001A2892"/>
    <w:rsid w:val="00307573"/>
    <w:rsid w:val="003B17EE"/>
    <w:rsid w:val="004F2B42"/>
    <w:rsid w:val="00651B87"/>
    <w:rsid w:val="009C078D"/>
    <w:rsid w:val="00BE3C8D"/>
    <w:rsid w:val="00C8117D"/>
    <w:rsid w:val="00C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A702"/>
  <w15:docId w15:val="{605B4488-688F-48F9-9A10-92B7BE2B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17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E8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irjkf irjkf</cp:lastModifiedBy>
  <cp:revision>9</cp:revision>
  <dcterms:created xsi:type="dcterms:W3CDTF">2022-07-08T13:09:00Z</dcterms:created>
  <dcterms:modified xsi:type="dcterms:W3CDTF">2023-09-22T23:41:00Z</dcterms:modified>
</cp:coreProperties>
</file>